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A2" w:rsidRDefault="00DB03A2" w:rsidP="00DB03A2">
      <w:pPr>
        <w:jc w:val="center"/>
      </w:pPr>
      <w:r w:rsidRPr="006F1C33">
        <w:rPr>
          <w:rFonts w:ascii="Tms Rmn" w:hAnsi="Tms Rmn"/>
          <w:noProof/>
          <w:lang w:eastAsia="ru-RU"/>
        </w:rPr>
        <w:drawing>
          <wp:inline distT="0" distB="0" distL="0" distR="0" wp14:anchorId="2B55E5B1" wp14:editId="19598322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DB03A2" w:rsidRPr="00C31383" w:rsidTr="00D54AA1">
        <w:trPr>
          <w:trHeight w:hRule="exact" w:val="1883"/>
        </w:trPr>
        <w:tc>
          <w:tcPr>
            <w:tcW w:w="9072" w:type="dxa"/>
            <w:gridSpan w:val="4"/>
          </w:tcPr>
          <w:p w:rsidR="00DB03A2" w:rsidRPr="00C31383" w:rsidRDefault="00DB03A2" w:rsidP="00D54AA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3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B03A2" w:rsidRPr="00C31383" w:rsidRDefault="00DB03A2" w:rsidP="00D54AA1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31383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B03A2" w:rsidRPr="00C31383" w:rsidTr="00365DB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B03A2" w:rsidRPr="00C31383" w:rsidRDefault="00365DB7" w:rsidP="00365DB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2731" w:type="dxa"/>
            <w:vAlign w:val="bottom"/>
          </w:tcPr>
          <w:p w:rsidR="00DB03A2" w:rsidRPr="00C31383" w:rsidRDefault="00DB03A2" w:rsidP="00365DB7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DB03A2" w:rsidRPr="00C31383" w:rsidRDefault="00DB03A2" w:rsidP="00365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38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B03A2" w:rsidRPr="00C31383" w:rsidRDefault="00365DB7" w:rsidP="0036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27-П</w:t>
            </w:r>
          </w:p>
        </w:tc>
      </w:tr>
      <w:tr w:rsidR="00DB03A2" w:rsidRPr="00C31383" w:rsidTr="00D54AA1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DB03A2" w:rsidRPr="00C31383" w:rsidRDefault="00DB03A2" w:rsidP="00D54AA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DB03A2" w:rsidRPr="00C31383" w:rsidRDefault="00DB03A2" w:rsidP="00DB03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7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постановление Правительства Кировской области от 15.01.2002 № 8/22 «О комиссии по установлению стажа государственной гражданской службы государственным </w:t>
      </w:r>
    </w:p>
    <w:p w:rsidR="00DB03A2" w:rsidRPr="00C31383" w:rsidRDefault="00DB03A2" w:rsidP="00DB03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гражданским</w:t>
      </w:r>
      <w:proofErr w:type="gramEnd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служащим, замещающим должности в органах</w:t>
      </w:r>
    </w:p>
    <w:p w:rsidR="00DB03A2" w:rsidRPr="00C31383" w:rsidRDefault="00DB03A2" w:rsidP="00DB03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исполнительной</w:t>
      </w:r>
      <w:proofErr w:type="gramEnd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власти области, аппарате Избирательной </w:t>
      </w:r>
    </w:p>
    <w:p w:rsidR="00DB03A2" w:rsidRPr="00C31383" w:rsidRDefault="00DB03A2" w:rsidP="00DB03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комиссии</w:t>
      </w:r>
      <w:proofErr w:type="gramEnd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Кировской области, аппарате уполномоченного</w:t>
      </w:r>
    </w:p>
    <w:p w:rsidR="00DB03A2" w:rsidRPr="00C31383" w:rsidRDefault="00DB03A2" w:rsidP="00DB03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proofErr w:type="gramEnd"/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защите прав предпринимателей в Кировской области»</w:t>
      </w:r>
    </w:p>
    <w:p w:rsidR="00DB03A2" w:rsidRPr="00C31383" w:rsidRDefault="00DB03A2" w:rsidP="00DB03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3A2" w:rsidRPr="00C31383" w:rsidRDefault="00DB03A2" w:rsidP="00DB03A2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Правительство Кировской области ПОСТАНОВЛЯЕТ:</w:t>
      </w:r>
    </w:p>
    <w:p w:rsidR="005F0DD2" w:rsidRDefault="00DB03A2" w:rsidP="00DB03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комиссии </w:t>
      </w: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стажа государственной гражданской службы государственным гражданским служащим, замещающим должности в органах исполнительной власти области, аппарате Избирательной комиссии Кировской области, аппарате уполномоченного        по защите прав предпринимателей в Кировской области</w:t>
      </w:r>
      <w:r w:rsid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</w:t>
      </w:r>
      <w:r w:rsidR="00035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</w:t>
      </w:r>
      <w:r w:rsid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15.01.2002 № 8/22 «О комиссии по установлению стажа государственной гражданской службы государственным гражданским служащим, замещающим должности в органах исполнительной власти области, аппарате Избирательной комиссии Кировской области, аппарате 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прав предпринимателей в Кировской области»</w:t>
      </w:r>
      <w:r w:rsidR="00035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3A2" w:rsidRDefault="005F0DD2" w:rsidP="00DB03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состав комиссии ЗИНЬКОВСКУЮ Наталью Владимировну, начальника отдела бюджетной политики в сфере государственного управления министерства финансов Кировской области.</w:t>
      </w:r>
    </w:p>
    <w:p w:rsidR="000352C7" w:rsidRDefault="000352C7" w:rsidP="00DB03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3A2" w:rsidRDefault="00DB03A2" w:rsidP="00DB03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состава комиссии</w:t>
      </w:r>
      <w:r w:rsidR="0025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Шмакову Г.А.</w:t>
      </w:r>
    </w:p>
    <w:p w:rsidR="005F0DD2" w:rsidRPr="00C31383" w:rsidRDefault="005F0DD2" w:rsidP="00DB03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29"/>
        <w:gridCol w:w="2646"/>
        <w:gridCol w:w="2222"/>
      </w:tblGrid>
      <w:tr w:rsidR="00DB03A2" w:rsidRPr="00C31383" w:rsidTr="00365DB7">
        <w:tc>
          <w:tcPr>
            <w:tcW w:w="4629" w:type="dxa"/>
          </w:tcPr>
          <w:p w:rsidR="00DB03A2" w:rsidRPr="00C31383" w:rsidRDefault="00DB03A2" w:rsidP="00D54A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31383">
              <w:rPr>
                <w:rFonts w:ascii="Times New Roman" w:hAnsi="Times New Roman" w:cs="Times New Roman"/>
                <w:sz w:val="28"/>
              </w:rPr>
              <w:t>Губернатор</w:t>
            </w:r>
            <w:bookmarkStart w:id="0" w:name="_GoBack"/>
            <w:bookmarkEnd w:id="0"/>
          </w:p>
          <w:p w:rsidR="00DB03A2" w:rsidRPr="00C31383" w:rsidRDefault="00DB03A2" w:rsidP="00D54A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31383">
              <w:rPr>
                <w:rFonts w:ascii="Times New Roman" w:hAnsi="Times New Roman" w:cs="Times New Roman"/>
                <w:sz w:val="28"/>
              </w:rPr>
              <w:t xml:space="preserve">Кировской области  </w:t>
            </w:r>
            <w:r w:rsidR="00365DB7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65DB7" w:rsidRPr="00C31383">
              <w:rPr>
                <w:rFonts w:ascii="Times New Roman" w:hAnsi="Times New Roman" w:cs="Times New Roman"/>
                <w:sz w:val="28"/>
              </w:rPr>
              <w:t>А.В. Соколов</w:t>
            </w:r>
          </w:p>
          <w:p w:rsidR="00DB03A2" w:rsidRPr="00C31383" w:rsidRDefault="00DB03A2" w:rsidP="00D54A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3138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646" w:type="dxa"/>
          </w:tcPr>
          <w:p w:rsidR="00DB03A2" w:rsidRPr="00C31383" w:rsidRDefault="00DB03A2" w:rsidP="00D54AA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2" w:type="dxa"/>
          </w:tcPr>
          <w:p w:rsidR="00DB03A2" w:rsidRPr="00C31383" w:rsidRDefault="00DB03A2" w:rsidP="00D54AA1">
            <w:pPr>
              <w:spacing w:after="0"/>
              <w:ind w:right="-108"/>
              <w:rPr>
                <w:rFonts w:ascii="Times New Roman" w:hAnsi="Times New Roman" w:cs="Times New Roman"/>
                <w:sz w:val="28"/>
              </w:rPr>
            </w:pPr>
            <w:r w:rsidRPr="00C31383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DB03A2" w:rsidRPr="00C31383" w:rsidRDefault="00DB03A2" w:rsidP="00365DB7">
            <w:pPr>
              <w:spacing w:after="0"/>
              <w:ind w:right="-108"/>
              <w:rPr>
                <w:rFonts w:ascii="Times New Roman" w:hAnsi="Times New Roman" w:cs="Times New Roman"/>
                <w:sz w:val="28"/>
              </w:rPr>
            </w:pPr>
            <w:r w:rsidRPr="00C31383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</w:tc>
      </w:tr>
    </w:tbl>
    <w:p w:rsidR="00D6209E" w:rsidRDefault="003D4118" w:rsidP="000352C7">
      <w:pPr>
        <w:spacing w:after="0" w:line="240" w:lineRule="auto"/>
      </w:pPr>
    </w:p>
    <w:sectPr w:rsidR="00D6209E" w:rsidSect="005F0DD2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18" w:rsidRDefault="003D4118">
      <w:pPr>
        <w:spacing w:after="0" w:line="240" w:lineRule="auto"/>
      </w:pPr>
      <w:r>
        <w:separator/>
      </w:r>
    </w:p>
  </w:endnote>
  <w:endnote w:type="continuationSeparator" w:id="0">
    <w:p w:rsidR="003D4118" w:rsidRDefault="003D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18" w:rsidRDefault="003D4118">
      <w:pPr>
        <w:spacing w:after="0" w:line="240" w:lineRule="auto"/>
      </w:pPr>
      <w:r>
        <w:separator/>
      </w:r>
    </w:p>
  </w:footnote>
  <w:footnote w:type="continuationSeparator" w:id="0">
    <w:p w:rsidR="003D4118" w:rsidRDefault="003D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561069786"/>
      <w:docPartObj>
        <w:docPartGallery w:val="Page Numbers (Top of Page)"/>
        <w:docPartUnique/>
      </w:docPartObj>
    </w:sdtPr>
    <w:sdtEndPr/>
    <w:sdtContent>
      <w:p w:rsidR="00DF6F1D" w:rsidRPr="004E3C7D" w:rsidRDefault="0079134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3C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3C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3C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D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3C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6F1D" w:rsidRDefault="003D4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FBF"/>
    <w:multiLevelType w:val="hybridMultilevel"/>
    <w:tmpl w:val="9A06527C"/>
    <w:lvl w:ilvl="0" w:tplc="F1CE1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2"/>
    <w:rsid w:val="000352C7"/>
    <w:rsid w:val="000730CA"/>
    <w:rsid w:val="00250C37"/>
    <w:rsid w:val="002B7FF2"/>
    <w:rsid w:val="00365DB7"/>
    <w:rsid w:val="003D4118"/>
    <w:rsid w:val="00486D7A"/>
    <w:rsid w:val="00492AD8"/>
    <w:rsid w:val="0051022C"/>
    <w:rsid w:val="00554DB4"/>
    <w:rsid w:val="005F0DD2"/>
    <w:rsid w:val="00713A61"/>
    <w:rsid w:val="00791340"/>
    <w:rsid w:val="00CE6061"/>
    <w:rsid w:val="00D732FD"/>
    <w:rsid w:val="00D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3D0A-DF83-421C-8E6A-82DA3243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3A2"/>
  </w:style>
  <w:style w:type="paragraph" w:styleId="a5">
    <w:name w:val="List Paragraph"/>
    <w:basedOn w:val="a"/>
    <w:uiPriority w:val="34"/>
    <w:qFormat/>
    <w:rsid w:val="00DB03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Чермных</dc:creator>
  <cp:keywords/>
  <dc:description/>
  <cp:lastModifiedBy>422</cp:lastModifiedBy>
  <cp:revision>7</cp:revision>
  <cp:lastPrinted>2024-01-18T07:49:00Z</cp:lastPrinted>
  <dcterms:created xsi:type="dcterms:W3CDTF">2024-01-12T06:16:00Z</dcterms:created>
  <dcterms:modified xsi:type="dcterms:W3CDTF">2024-02-01T12:26:00Z</dcterms:modified>
</cp:coreProperties>
</file>